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</w:t>
      </w:r>
      <w:proofErr w:type="gramStart"/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ИЗЛЕГОЩЕНСКИЙ</w:t>
      </w:r>
      <w:proofErr w:type="gramEnd"/>
      <w:r w:rsidR="00465BE5"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СЕЛЬСОВЕТ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Излегоще</w:t>
      </w:r>
      <w:proofErr w:type="spellEnd"/>
      <w:r w:rsidR="00465BE5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27CC" w:rsidRPr="00465BE5" w:rsidRDefault="0070304E" w:rsidP="002B59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16.02.2021</w:t>
      </w:r>
      <w:r w:rsidR="00AD27CC"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№5/24</w:t>
      </w:r>
    </w:p>
    <w:p w:rsidR="00AD27CC" w:rsidRPr="00465BE5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44F4" w:rsidRPr="002B59E4" w:rsidRDefault="009044F4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AD27CC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внесении изменений в решение Совета депутатов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сельского </w:t>
      </w:r>
      <w:proofErr w:type="gramStart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поселения </w:t>
      </w:r>
      <w:r w:rsidR="00465BE5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465BE5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</w:t>
      </w:r>
    </w:p>
    <w:p w:rsidR="009044F4" w:rsidRPr="002B59E4" w:rsidRDefault="00465BE5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 16.01.2017г. №18/46</w:t>
      </w:r>
      <w:r w:rsidR="00AD27CC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 принятии Положения 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«О порядке определения размера арендной платы, 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порядке, условиях и сроках ее внесения за использование 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земельных участков, находящихся в муниципальной собственности</w:t>
      </w:r>
    </w:p>
    <w:p w:rsidR="009044F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сельского </w:t>
      </w:r>
      <w:proofErr w:type="gramStart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поселения </w:t>
      </w:r>
      <w:r w:rsidR="00465BE5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Излегощенский</w:t>
      </w:r>
      <w:proofErr w:type="gramEnd"/>
      <w:r w:rsidR="00465BE5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сельсовет Усманского</w:t>
      </w:r>
    </w:p>
    <w:p w:rsidR="002B59E4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муниципального района Липецкой области Российской Федерации</w:t>
      </w:r>
      <w:r w:rsidR="002B59E4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AD27CC" w:rsidRPr="002B59E4" w:rsidRDefault="002B59E4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с изменениями </w:t>
      </w:r>
      <w:proofErr w:type="gramStart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от  05.03.2018г</w:t>
      </w:r>
      <w:proofErr w:type="gramEnd"/>
      <w:r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№31/79</w:t>
      </w:r>
      <w:r w:rsidR="00BD19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, от 21.01.2019г № 42/105</w:t>
      </w:r>
      <w:r w:rsidR="0070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от 24.12.2019г№50/129</w:t>
      </w:r>
      <w:r w:rsidR="00AD27CC" w:rsidRPr="002B5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</w:p>
    <w:p w:rsidR="00AD27CC" w:rsidRPr="002B59E4" w:rsidRDefault="00AD27CC" w:rsidP="00904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CF6E92" w:rsidRDefault="0070304E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hAnsi="Times New Roman" w:cs="Times New Roman"/>
          <w:color w:val="000000"/>
          <w:sz w:val="26"/>
          <w:szCs w:val="26"/>
        </w:rPr>
        <w:t xml:space="preserve">Для приведения в соответствие с действующим законодательством Российской Федерации отдельных законодательных актов, на основании  Протеста  Московской  межрегиональной  транспортной прокуратуры  от 11.02.2021 г № 07-01/1-2021 на решение  Совета депутатов сельского поселения Излегощенский сельсовет от 16.01.2017г № 18/46 </w:t>
      </w:r>
      <w:r w:rsidR="00AD27CC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="00AD27CC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Усманского муниципального района Липецкой области Российской Федерации», учитывая решение постоянной депутатской комиссии по правовым вопросам, Совет депутатов сельского поселения 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="00AD27CC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сельсовет,</w:t>
      </w:r>
    </w:p>
    <w:p w:rsidR="00AD27CC" w:rsidRPr="00CF6E9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РЕШИЛ:</w:t>
      </w:r>
    </w:p>
    <w:p w:rsidR="00AD27CC" w:rsidRPr="00CF6E9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B59E4" w:rsidRPr="00CF6E9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 изменения в решение Совета депутатов сельского </w:t>
      </w:r>
      <w:proofErr w:type="gramStart"/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ления </w:t>
      </w:r>
      <w:r w:rsidR="002B59E4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2B59E4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от 16.01.2017г. №18/46</w:t>
      </w:r>
      <w:r w:rsidR="002B59E4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 принятии Положения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Излегощенский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сельсовет Усманского муниципального района Липецкой области Российской Федерации</w:t>
      </w:r>
    </w:p>
    <w:p w:rsidR="00AD27CC" w:rsidRPr="00CF6E92" w:rsidRDefault="002B59E4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r w:rsidRPr="00CF6E9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 изменениями </w:t>
      </w:r>
      <w:proofErr w:type="gramStart"/>
      <w:r w:rsidRPr="00CF6E9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от  05.03.2018г</w:t>
      </w:r>
      <w:proofErr w:type="gramEnd"/>
      <w:r w:rsidRPr="00CF6E9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№31/79</w:t>
      </w:r>
      <w:r w:rsidR="00BD19D7" w:rsidRPr="00CF6E9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, от 21.01.2019г № 42/105</w:t>
      </w:r>
      <w:r w:rsidR="0070304E" w:rsidRPr="00CF6E92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, от  24.12.2019г№50/129 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согласно приложению </w:t>
      </w:r>
      <w:r w:rsidR="00AD27CC" w:rsidRPr="00CF6E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</w:t>
      </w:r>
    </w:p>
    <w:p w:rsidR="00AD27CC" w:rsidRPr="00CF6E9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2.Направить вышеуказанный муниципальный нормативный правовой акт главе сельского </w:t>
      </w:r>
      <w:proofErr w:type="gramStart"/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для подписания и обнародования.</w:t>
      </w:r>
    </w:p>
    <w:p w:rsidR="00AD27CC" w:rsidRPr="00CF6E9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решение вступает в силу со дня </w:t>
      </w:r>
      <w:proofErr w:type="gramStart"/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официального  обнародования</w:t>
      </w:r>
      <w:proofErr w:type="gramEnd"/>
      <w:r w:rsidR="0070304E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0304E" w:rsidRPr="00CF6E92" w:rsidRDefault="0070304E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D27CC" w:rsidRPr="00CF6E9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депутатов</w:t>
      </w:r>
    </w:p>
    <w:p w:rsidR="00AD27CC" w:rsidRPr="00CF6E9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</w:t>
      </w:r>
      <w:proofErr w:type="gramStart"/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5BE5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59E4"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Д. Долматова </w:t>
      </w: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CF6E9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6E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CF6E92" w:rsidRDefault="00AD27CC" w:rsidP="002B59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B59E4" w:rsidRDefault="002B59E4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27CC" w:rsidRPr="009044F4" w:rsidRDefault="00AD27CC" w:rsidP="009044F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9044F4" w:rsidRPr="009044F4" w:rsidRDefault="009044F4" w:rsidP="009044F4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7CC" w:rsidRPr="000E2DE2" w:rsidRDefault="00AD27CC" w:rsidP="009044F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Изменения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 решение Совета депутатов сельского </w:t>
      </w:r>
      <w:proofErr w:type="gramStart"/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поселения </w:t>
      </w:r>
      <w:r w:rsidR="009044F4"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9044F4"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 от 16.01.2017г. №18/46</w:t>
      </w: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«О принятии Положения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поселения </w:t>
      </w:r>
      <w:r w:rsidR="009044F4"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Излегощенский </w:t>
      </w:r>
      <w:r w:rsidRPr="000E2D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 Российской Федерации»</w:t>
      </w:r>
      <w:r w:rsidR="000E2DE2" w:rsidRPr="000E2D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 изменениями от  05.03.2018г №31/79</w:t>
      </w:r>
      <w:r w:rsidR="0070304E" w:rsidRPr="0070304E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0304E" w:rsidRPr="0070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от 21.01.2019г № 42/105, от  24.12.2019г</w:t>
      </w:r>
      <w:r w:rsidR="0070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70304E" w:rsidRPr="0070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№50/129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Приняты решением Совета депутатов сельского поселения</w:t>
      </w:r>
    </w:p>
    <w:p w:rsidR="00AD27CC" w:rsidRPr="000E2DE2" w:rsidRDefault="009044F4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</w:t>
      </w:r>
    </w:p>
    <w:p w:rsidR="00AD27CC" w:rsidRPr="000E2DE2" w:rsidRDefault="0070304E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9044F4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16.02.2019г. № 5/24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237618" w:rsidRDefault="00AD27CC" w:rsidP="0023761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7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приложении к Положению «О порядке определения размера арендной платы, порядке, условиях и сроках ее внесения за использование земельных участков, находящихся в муниципальной собственности сельского </w:t>
      </w:r>
      <w:proofErr w:type="gramStart"/>
      <w:r w:rsidRPr="00237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поселения </w:t>
      </w:r>
      <w:r w:rsidR="009044F4" w:rsidRPr="00237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</w:t>
      </w:r>
      <w:proofErr w:type="gramEnd"/>
      <w:r w:rsidR="009044F4" w:rsidRPr="00237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7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 Усманского муниципального района Липецкой области Российской Федерации»:</w:t>
      </w:r>
    </w:p>
    <w:p w:rsidR="00237618" w:rsidRPr="00237618" w:rsidRDefault="00237618" w:rsidP="00237618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7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r w:rsidRPr="002376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П. 2.5.4. и п. 2.5.5 считать утратившими силу. </w:t>
      </w:r>
      <w:bookmarkEnd w:id="0"/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Настоящие </w:t>
      </w:r>
      <w:proofErr w:type="gramStart"/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</w:t>
      </w:r>
      <w:r w:rsidR="00CB0E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вступают</w:t>
      </w:r>
      <w:proofErr w:type="gramEnd"/>
      <w:r w:rsidR="00CB0E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силу </w:t>
      </w:r>
      <w:r w:rsidR="00703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70304E" w:rsidRPr="002B5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дня официального  обнародования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D27CC" w:rsidRPr="000E2DE2" w:rsidRDefault="00AD27CC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сельского поселения</w:t>
      </w:r>
    </w:p>
    <w:p w:rsidR="00AD27CC" w:rsidRPr="000E2DE2" w:rsidRDefault="009044F4" w:rsidP="00AD27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Излегощенский </w:t>
      </w:r>
      <w:r w:rsidR="00AD27CC"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сельсовет </w:t>
      </w:r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Н. С. </w:t>
      </w:r>
      <w:proofErr w:type="spellStart"/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Теплинских</w:t>
      </w:r>
      <w:proofErr w:type="spellEnd"/>
      <w:r w:rsidRPr="000E2D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979A7" w:rsidRPr="000E2DE2" w:rsidRDefault="009979A7">
      <w:pPr>
        <w:rPr>
          <w:rFonts w:ascii="Times New Roman" w:hAnsi="Times New Roman" w:cs="Times New Roman"/>
          <w:sz w:val="26"/>
          <w:szCs w:val="26"/>
        </w:rPr>
      </w:pPr>
    </w:p>
    <w:sectPr w:rsidR="009979A7" w:rsidRPr="000E2DE2" w:rsidSect="009044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138A4"/>
    <w:multiLevelType w:val="hybridMultilevel"/>
    <w:tmpl w:val="E2D6B656"/>
    <w:lvl w:ilvl="0" w:tplc="49047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E"/>
    <w:rsid w:val="000E2DE2"/>
    <w:rsid w:val="00237618"/>
    <w:rsid w:val="002B59E4"/>
    <w:rsid w:val="00465BE5"/>
    <w:rsid w:val="0070304E"/>
    <w:rsid w:val="009044F4"/>
    <w:rsid w:val="009979A7"/>
    <w:rsid w:val="00AD27CC"/>
    <w:rsid w:val="00BD19D7"/>
    <w:rsid w:val="00BF5C1E"/>
    <w:rsid w:val="00CB0E4B"/>
    <w:rsid w:val="00C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595A0-EA08-4D7C-96C3-C6EAFACB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2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2019-12-24T12:13:00Z</cp:lastPrinted>
  <dcterms:created xsi:type="dcterms:W3CDTF">2018-03-15T06:09:00Z</dcterms:created>
  <dcterms:modified xsi:type="dcterms:W3CDTF">2021-02-19T06:00:00Z</dcterms:modified>
</cp:coreProperties>
</file>